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95" w:rsidRDefault="00403F95" w:rsidP="00403F9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403F95" w:rsidRDefault="00403F95" w:rsidP="00403F9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403F95" w:rsidRPr="00AD5141" w:rsidRDefault="00403F95" w:rsidP="00403F95">
      <w:pPr>
        <w:jc w:val="center"/>
        <w:rPr>
          <w:sz w:val="24"/>
          <w:szCs w:val="24"/>
        </w:rPr>
      </w:pPr>
      <w:r w:rsidRPr="00AD5141">
        <w:rPr>
          <w:sz w:val="24"/>
          <w:szCs w:val="24"/>
        </w:rPr>
        <w:t xml:space="preserve">Заведующий муниципального дошкольного образовательного бюджетного учреждения "Детский сад </w:t>
      </w:r>
      <w:proofErr w:type="spellStart"/>
      <w:r w:rsidRPr="00AD5141">
        <w:rPr>
          <w:sz w:val="24"/>
          <w:szCs w:val="24"/>
        </w:rPr>
        <w:t>общеразвивающего</w:t>
      </w:r>
      <w:proofErr w:type="spellEnd"/>
      <w:r w:rsidRPr="00AD5141">
        <w:rPr>
          <w:sz w:val="24"/>
          <w:szCs w:val="24"/>
        </w:rPr>
        <w:t xml:space="preserve"> вида №13" г</w:t>
      </w:r>
      <w:proofErr w:type="gramStart"/>
      <w:r w:rsidRPr="00AD5141">
        <w:rPr>
          <w:sz w:val="24"/>
          <w:szCs w:val="24"/>
        </w:rPr>
        <w:t>.Д</w:t>
      </w:r>
      <w:proofErr w:type="gramEnd"/>
      <w:r w:rsidRPr="00AD5141">
        <w:rPr>
          <w:sz w:val="24"/>
          <w:szCs w:val="24"/>
        </w:rPr>
        <w:t>альнегорска</w:t>
      </w:r>
    </w:p>
    <w:p w:rsidR="00403F95" w:rsidRPr="00AD5141" w:rsidRDefault="00403F95" w:rsidP="00403F95">
      <w:pPr>
        <w:jc w:val="center"/>
        <w:rPr>
          <w:sz w:val="24"/>
          <w:szCs w:val="24"/>
        </w:rPr>
      </w:pPr>
      <w:r w:rsidRPr="00AD5141">
        <w:rPr>
          <w:sz w:val="24"/>
          <w:szCs w:val="24"/>
        </w:rPr>
        <w:t>(полное наименование занимаемой должности)</w:t>
      </w:r>
    </w:p>
    <w:p w:rsidR="00403F95" w:rsidRPr="00AD5141" w:rsidRDefault="00403F95" w:rsidP="00403F95">
      <w:pPr>
        <w:jc w:val="center"/>
        <w:rPr>
          <w:sz w:val="24"/>
          <w:szCs w:val="24"/>
        </w:rPr>
      </w:pPr>
      <w:r w:rsidRPr="00AD5141">
        <w:rPr>
          <w:sz w:val="24"/>
          <w:szCs w:val="24"/>
        </w:rPr>
        <w:t>и членов его семьи за период с 1 января по 31 декабря 2015 года</w:t>
      </w:r>
    </w:p>
    <w:p w:rsidR="00403F95" w:rsidRPr="00AD5141" w:rsidRDefault="00403F95" w:rsidP="00403F95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2"/>
        <w:gridCol w:w="2084"/>
        <w:gridCol w:w="1721"/>
        <w:gridCol w:w="1376"/>
        <w:gridCol w:w="1677"/>
        <w:gridCol w:w="1694"/>
        <w:gridCol w:w="1721"/>
        <w:gridCol w:w="1324"/>
        <w:gridCol w:w="1677"/>
      </w:tblGrid>
      <w:tr w:rsidR="00403F95" w:rsidRPr="00AD5141" w:rsidTr="00403F95">
        <w:trPr>
          <w:trHeight w:val="180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Декларированный годовой доход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за 201</w:t>
            </w:r>
            <w:r w:rsidR="005E09D7">
              <w:rPr>
                <w:sz w:val="24"/>
                <w:szCs w:val="24"/>
              </w:rPr>
              <w:t>5</w:t>
            </w:r>
            <w:r w:rsidRPr="00AD5141">
              <w:rPr>
                <w:sz w:val="24"/>
                <w:szCs w:val="24"/>
              </w:rPr>
              <w:t xml:space="preserve"> г.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(руб.)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03F95" w:rsidRPr="00AD5141" w:rsidTr="00403F95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95" w:rsidRPr="00AD5141" w:rsidRDefault="00403F9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95" w:rsidRPr="00AD5141" w:rsidRDefault="00403F9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 xml:space="preserve">Площадь 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 xml:space="preserve">Площадь 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Страна расположения</w:t>
            </w:r>
          </w:p>
        </w:tc>
      </w:tr>
      <w:tr w:rsidR="00403F95" w:rsidRPr="00AD5141" w:rsidTr="00AD5141">
        <w:trPr>
          <w:trHeight w:val="142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AD5141">
              <w:rPr>
                <w:sz w:val="24"/>
                <w:szCs w:val="24"/>
              </w:rPr>
              <w:t>Савощенко</w:t>
            </w:r>
            <w:proofErr w:type="spellEnd"/>
            <w:r w:rsidRPr="00AD5141">
              <w:rPr>
                <w:sz w:val="24"/>
                <w:szCs w:val="24"/>
              </w:rPr>
              <w:t xml:space="preserve"> Инна Геннадьевна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468915,84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Земельный участок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Квартира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 w:rsidP="00AD514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1000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AD5141">
            <w:pPr>
              <w:tabs>
                <w:tab w:val="left" w:pos="540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AD5141">
              <w:rPr>
                <w:bCs/>
                <w:sz w:val="24"/>
                <w:szCs w:val="24"/>
              </w:rPr>
              <w:t>1/4 от 63,6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Россия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нет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 w:rsidP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Земельный участок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Россия</w:t>
            </w:r>
          </w:p>
        </w:tc>
      </w:tr>
      <w:tr w:rsidR="00403F95" w:rsidRPr="00AD5141" w:rsidTr="00403F95">
        <w:trPr>
          <w:trHeight w:val="18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Супруга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558045,68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 w:rsidP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Земельный участок</w:t>
            </w:r>
          </w:p>
          <w:p w:rsidR="00AD5141" w:rsidRPr="00AD5141" w:rsidRDefault="00AD5141" w:rsidP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D5141" w:rsidRPr="00AD5141" w:rsidRDefault="00AD5141" w:rsidP="00AD51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Квартира</w:t>
            </w:r>
          </w:p>
          <w:p w:rsidR="00AD5141" w:rsidRPr="00AD5141" w:rsidRDefault="00AD5141" w:rsidP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1000</w:t>
            </w:r>
          </w:p>
          <w:p w:rsidR="00AD5141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D5141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D5141" w:rsidRPr="00AD5141" w:rsidRDefault="00AD5141" w:rsidP="00AD5141">
            <w:pPr>
              <w:tabs>
                <w:tab w:val="left" w:pos="540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AD5141">
              <w:rPr>
                <w:bCs/>
                <w:sz w:val="24"/>
                <w:szCs w:val="24"/>
              </w:rPr>
              <w:t>1/4 от 63,6</w:t>
            </w:r>
          </w:p>
          <w:p w:rsidR="00AD5141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Россия</w:t>
            </w:r>
          </w:p>
          <w:p w:rsidR="00AD5141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D5141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D5141" w:rsidRPr="00AD5141" w:rsidRDefault="00AD5141" w:rsidP="00AD5141">
            <w:pPr>
              <w:tabs>
                <w:tab w:val="left" w:pos="540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AD5141">
              <w:rPr>
                <w:bCs/>
                <w:sz w:val="24"/>
                <w:szCs w:val="24"/>
              </w:rPr>
              <w:t>Россия</w:t>
            </w:r>
          </w:p>
          <w:p w:rsidR="00AD5141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 w:rsidP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Автомобиль легковой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AD5141" w:rsidRPr="00AD5141" w:rsidRDefault="00AD51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bCs/>
                <w:lang w:val="en-US"/>
              </w:rPr>
              <w:t>MITSUBISHI</w:t>
            </w:r>
            <w:r w:rsidRPr="00AD5141">
              <w:rPr>
                <w:bCs/>
              </w:rPr>
              <w:t xml:space="preserve"> </w:t>
            </w:r>
            <w:r w:rsidRPr="00AD5141">
              <w:rPr>
                <w:bCs/>
                <w:lang w:val="en-US"/>
              </w:rPr>
              <w:t>LEGNUM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 w:rsidP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Земельный участок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1000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Россия</w:t>
            </w:r>
          </w:p>
        </w:tc>
      </w:tr>
      <w:tr w:rsidR="00403F95" w:rsidRPr="00AD5141" w:rsidTr="00403F95">
        <w:trPr>
          <w:trHeight w:val="180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403F95" w:rsidRPr="00AD5141" w:rsidTr="00403F95">
        <w:trPr>
          <w:trHeight w:val="180"/>
        </w:trPr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D5141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403F95" w:rsidRPr="00AD5141" w:rsidRDefault="00403F9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E23A11" w:rsidRDefault="00E23A11"/>
    <w:sectPr w:rsidR="00E23A11" w:rsidSect="005E09D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F95"/>
    <w:rsid w:val="00403F95"/>
    <w:rsid w:val="005E09D7"/>
    <w:rsid w:val="007734B4"/>
    <w:rsid w:val="00AD5141"/>
    <w:rsid w:val="00E23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LooNy</dc:creator>
  <cp:lastModifiedBy>RePack by SPecialiST</cp:lastModifiedBy>
  <cp:revision>3</cp:revision>
  <dcterms:created xsi:type="dcterms:W3CDTF">2016-03-31T03:00:00Z</dcterms:created>
  <dcterms:modified xsi:type="dcterms:W3CDTF">2016-04-01T03:03:00Z</dcterms:modified>
</cp:coreProperties>
</file>